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13574" w14:textId="58FA37AE" w:rsidR="00B7354E" w:rsidRPr="00B7354E" w:rsidRDefault="00D732DE" w:rsidP="00B7354E">
      <w:pPr>
        <w:pStyle w:val="NomTA"/>
        <w:spacing w:after="57"/>
        <w:rPr>
          <w:rFonts w:ascii="ABC Diatype Rounded Heavy" w:hAnsi="ABC Diatype Rounded Heavy" w:cs="ABC Diatype Rounded Heavy"/>
          <w:color w:val="auto"/>
          <w:sz w:val="42"/>
          <w:szCs w:val="42"/>
        </w:rPr>
      </w:pPr>
      <w:proofErr w:type="spellStart"/>
      <w:proofErr w:type="gramStart"/>
      <w:r w:rsidRPr="00B7354E">
        <w:rPr>
          <w:rFonts w:ascii="ABC Diatype Rounded Heavy" w:hAnsi="ABC Diatype Rounded Heavy" w:cs="ABC Diatype Rounded Heavy"/>
          <w:color w:val="auto"/>
          <w:sz w:val="42"/>
          <w:szCs w:val="42"/>
        </w:rPr>
        <w:t>ubaq</w:t>
      </w:r>
      <w:proofErr w:type="spellEnd"/>
      <w:proofErr w:type="gramEnd"/>
      <w:r w:rsidR="00B7354E" w:rsidRPr="00B7354E">
        <w:rPr>
          <w:rStyle w:val="NOMPageDate"/>
          <w:color w:val="auto"/>
        </w:rPr>
        <w:t xml:space="preserve"> </w:t>
      </w:r>
    </w:p>
    <w:p w14:paraId="2D0CA3F2" w14:textId="628489B4" w:rsidR="00B7354E" w:rsidRPr="00B7354E" w:rsidRDefault="003D5FEF" w:rsidP="00B7354E">
      <w:pPr>
        <w:suppressAutoHyphens/>
        <w:autoSpaceDE w:val="0"/>
        <w:autoSpaceDN w:val="0"/>
        <w:adjustRightInd w:val="0"/>
        <w:spacing w:after="113" w:line="336" w:lineRule="atLeast"/>
        <w:textAlignment w:val="center"/>
        <w:rPr>
          <w:rFonts w:ascii="ABC Diatype Rounded" w:hAnsi="ABC Diatype Rounded" w:cs="ABC Diatype Rounded"/>
          <w:sz w:val="28"/>
          <w:szCs w:val="28"/>
          <w:u w:color="FFFFFF"/>
        </w:rPr>
      </w:pPr>
      <w:r w:rsidRPr="003D5FEF">
        <w:rPr>
          <w:rFonts w:ascii="ABC Diatype Rounded" w:hAnsi="ABC Diatype Rounded" w:cs="ABC Diatype Rounded"/>
          <w:sz w:val="28"/>
          <w:szCs w:val="28"/>
          <w:u w:color="FFFFFF"/>
        </w:rPr>
        <w:t xml:space="preserve">Winner group of </w:t>
      </w:r>
      <w:proofErr w:type="spellStart"/>
      <w:r w:rsidRPr="003D5FEF">
        <w:rPr>
          <w:rFonts w:ascii="ABC Diatype Rounded" w:hAnsi="ABC Diatype Rounded" w:cs="ABC Diatype Rounded"/>
          <w:sz w:val="28"/>
          <w:szCs w:val="28"/>
          <w:u w:color="FFFFFF"/>
        </w:rPr>
        <w:t>Rezzo</w:t>
      </w:r>
      <w:proofErr w:type="spellEnd"/>
      <w:r w:rsidRPr="003D5FEF">
        <w:rPr>
          <w:rFonts w:ascii="ABC Diatype Rounded" w:hAnsi="ABC Diatype Rounded" w:cs="ABC Diatype Rounded"/>
          <w:sz w:val="28"/>
          <w:szCs w:val="28"/>
          <w:u w:color="FFFFFF"/>
        </w:rPr>
        <w:t xml:space="preserve"> Jazz à Vienne 2025</w:t>
      </w:r>
    </w:p>
    <w:p w14:paraId="43109F73" w14:textId="0D710470" w:rsidR="00221342" w:rsidRPr="00B7354E" w:rsidRDefault="003D5FEF" w:rsidP="003D5FEF">
      <w:pPr>
        <w:suppressAutoHyphens/>
        <w:autoSpaceDE w:val="0"/>
        <w:autoSpaceDN w:val="0"/>
        <w:adjustRightInd w:val="0"/>
        <w:spacing w:after="57" w:line="336" w:lineRule="atLeast"/>
        <w:jc w:val="both"/>
        <w:textAlignment w:val="center"/>
        <w:rPr>
          <w:rFonts w:ascii="ABC Diatype Rounded" w:hAnsi="ABC Diatype Rounded" w:cs="ABC Diatype Rounded"/>
          <w:sz w:val="20"/>
          <w:szCs w:val="20"/>
          <w:u w:color="FFFFFF"/>
        </w:rPr>
      </w:pP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Rezzo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2025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laureate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,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ubaq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will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splendidly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launch the All Night party The band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is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composed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of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three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young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friends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. This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encounter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gave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birth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to the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alchemy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of a living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poetic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jazz in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which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silences are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welcomed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.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With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a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guitar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, a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bass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, drums but no keyboard,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they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open up a horizon of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ethereal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melodies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and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dreamy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harmonies. To record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their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first EP,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they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take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refuge in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mountains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,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near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Mediterranean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Sea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.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Embodying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a new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generation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of French jazz,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ubaq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surprises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with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its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sense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of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musicality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.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Its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mixed influences of Alfa Mist,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Yussef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Dayes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or Pat Metheny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outlines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an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already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strong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identity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.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Their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new album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will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be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released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at the end of 2026. But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we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are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especially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looking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for</w:t>
      </w:r>
      <w:bookmarkStart w:id="0" w:name="_GoBack"/>
      <w:bookmarkEnd w:id="0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ward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to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discovering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their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complicity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and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their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taste for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dreams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on stage,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which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promise a soft and </w:t>
      </w:r>
      <w:proofErr w:type="spellStart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>luminous</w:t>
      </w:r>
      <w:proofErr w:type="spellEnd"/>
      <w:r w:rsidRPr="003D5FEF">
        <w:rPr>
          <w:rFonts w:ascii="ABC Diatype Rounded" w:hAnsi="ABC Diatype Rounded" w:cs="ABC Diatype Rounded"/>
          <w:sz w:val="20"/>
          <w:szCs w:val="20"/>
          <w:u w:color="FFFFFF"/>
        </w:rPr>
        <w:t xml:space="preserve"> trance.</w:t>
      </w:r>
    </w:p>
    <w:sectPr w:rsidR="00221342" w:rsidRPr="00B7354E" w:rsidSect="00CF6E5D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Diatype Rounded">
    <w:panose1 w:val="020B05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ABC Diatype Rounded Heavy">
    <w:panose1 w:val="020B090404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7B"/>
    <w:rsid w:val="00005487"/>
    <w:rsid w:val="00014EAC"/>
    <w:rsid w:val="0005719B"/>
    <w:rsid w:val="00221342"/>
    <w:rsid w:val="00305F9B"/>
    <w:rsid w:val="00313ACB"/>
    <w:rsid w:val="00394BEE"/>
    <w:rsid w:val="003D5FEF"/>
    <w:rsid w:val="003D7B83"/>
    <w:rsid w:val="00472E05"/>
    <w:rsid w:val="004823AF"/>
    <w:rsid w:val="00600334"/>
    <w:rsid w:val="006B297B"/>
    <w:rsid w:val="00763551"/>
    <w:rsid w:val="00A342D2"/>
    <w:rsid w:val="00A454A9"/>
    <w:rsid w:val="00B30627"/>
    <w:rsid w:val="00B53974"/>
    <w:rsid w:val="00B7354E"/>
    <w:rsid w:val="00B942BB"/>
    <w:rsid w:val="00CF0107"/>
    <w:rsid w:val="00D010F0"/>
    <w:rsid w:val="00D018A6"/>
    <w:rsid w:val="00D32163"/>
    <w:rsid w:val="00D70273"/>
    <w:rsid w:val="00D732DE"/>
    <w:rsid w:val="00F7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4384"/>
  <w15:chartTrackingRefBased/>
  <w15:docId w15:val="{D2C566F1-E0A4-45F5-85B6-6DF92AC9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TA">
    <w:name w:val="Nom (TA)"/>
    <w:basedOn w:val="Normal"/>
    <w:uiPriority w:val="99"/>
    <w:rsid w:val="0005719B"/>
    <w:pPr>
      <w:suppressAutoHyphens/>
      <w:autoSpaceDE w:val="0"/>
      <w:autoSpaceDN w:val="0"/>
      <w:adjustRightInd w:val="0"/>
      <w:spacing w:after="113" w:line="336" w:lineRule="atLeast"/>
      <w:textAlignment w:val="center"/>
    </w:pPr>
    <w:rPr>
      <w:rFonts w:ascii="ABC Diatype Rounded" w:hAnsi="ABC Diatype Rounded" w:cs="ABC Diatype Rounded"/>
      <w:color w:val="743485"/>
      <w:sz w:val="28"/>
      <w:szCs w:val="28"/>
      <w:u w:color="FFFFFF"/>
    </w:rPr>
  </w:style>
  <w:style w:type="paragraph" w:customStyle="1" w:styleId="LabeurTATA">
    <w:name w:val="Labeur TA (TA)"/>
    <w:basedOn w:val="Normal"/>
    <w:uiPriority w:val="99"/>
    <w:rsid w:val="0005719B"/>
    <w:pPr>
      <w:suppressAutoHyphens/>
      <w:autoSpaceDE w:val="0"/>
      <w:autoSpaceDN w:val="0"/>
      <w:adjustRightInd w:val="0"/>
      <w:spacing w:before="113" w:after="0" w:line="230" w:lineRule="atLeast"/>
      <w:jc w:val="both"/>
      <w:textAlignment w:val="center"/>
    </w:pPr>
    <w:rPr>
      <w:rFonts w:ascii="ABC Diatype Rounded" w:hAnsi="ABC Diatype Rounded" w:cs="ABC Diatype Rounded"/>
      <w:color w:val="743485"/>
      <w:sz w:val="20"/>
      <w:szCs w:val="20"/>
    </w:rPr>
  </w:style>
  <w:style w:type="character" w:customStyle="1" w:styleId="NOMPageDate">
    <w:name w:val="NOM (Page Date)"/>
    <w:uiPriority w:val="99"/>
    <w:rsid w:val="0005719B"/>
    <w:rPr>
      <w:rFonts w:ascii="ABC Diatype Rounded Heavy" w:hAnsi="ABC Diatype Rounded Heavy" w:cs="ABC Diatype Rounded Heavy"/>
      <w:color w:val="743485"/>
      <w:spacing w:val="0"/>
      <w:w w:val="100"/>
      <w:sz w:val="42"/>
      <w:szCs w:val="42"/>
      <w:u w:val="none" w:color="FFFFFF"/>
    </w:rPr>
  </w:style>
  <w:style w:type="character" w:customStyle="1" w:styleId="LabeurPageDate">
    <w:name w:val="Labeur (Page Date)"/>
    <w:uiPriority w:val="99"/>
    <w:rsid w:val="0005719B"/>
    <w:rPr>
      <w:rFonts w:ascii="ABC Diatype Rounded" w:hAnsi="ABC Diatype Rounded" w:cs="ABC Diatype Rounded"/>
      <w:color w:val="2E1C33"/>
      <w:spacing w:val="0"/>
      <w:sz w:val="20"/>
      <w:szCs w:val="20"/>
      <w:vertAlign w:val="baseline"/>
    </w:rPr>
  </w:style>
  <w:style w:type="character" w:customStyle="1" w:styleId="DirectionpageLineUp">
    <w:name w:val="Direction page (Line Up)"/>
    <w:uiPriority w:val="99"/>
    <w:rsid w:val="0005719B"/>
    <w:rPr>
      <w:rFonts w:ascii="ABC Diatype Rounded Heavy" w:hAnsi="ABC Diatype Rounded Heavy" w:cs="ABC Diatype Rounded Heavy"/>
      <w:i/>
      <w:iCs/>
      <w:color w:val="743485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05F9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infobillingPageDate">
    <w:name w:val="info + billing (Page Date)"/>
    <w:uiPriority w:val="99"/>
    <w:rsid w:val="00305F9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  <w:style w:type="paragraph" w:customStyle="1" w:styleId="labeur">
    <w:name w:val="labeur"/>
    <w:basedOn w:val="Normal"/>
    <w:uiPriority w:val="99"/>
    <w:rsid w:val="00313ACB"/>
    <w:pPr>
      <w:suppressAutoHyphens/>
      <w:autoSpaceDE w:val="0"/>
      <w:autoSpaceDN w:val="0"/>
      <w:adjustRightInd w:val="0"/>
      <w:spacing w:before="113" w:after="170" w:line="230" w:lineRule="atLeast"/>
      <w:jc w:val="both"/>
      <w:textAlignment w:val="center"/>
    </w:pPr>
    <w:rPr>
      <w:rFonts w:ascii="ABC Diatype Rounded" w:hAnsi="ABC Diatype Rounded" w:cs="ABC Diatype Rounded"/>
      <w:color w:val="2E1C33"/>
      <w:sz w:val="20"/>
      <w:szCs w:val="20"/>
    </w:rPr>
  </w:style>
  <w:style w:type="character" w:customStyle="1" w:styleId="SousBillingPageDate">
    <w:name w:val="Sous Billing (Page Date)"/>
    <w:uiPriority w:val="99"/>
    <w:rsid w:val="00313ACB"/>
    <w:rPr>
      <w:rFonts w:ascii="ABC Diatype Rounded" w:hAnsi="ABC Diatype Rounded" w:cs="ABC Diatype Rounded"/>
      <w:i/>
      <w:iCs/>
      <w:color w:val="743485"/>
      <w:spacing w:val="0"/>
      <w:sz w:val="28"/>
      <w:szCs w:val="28"/>
      <w:u w:val="none" w:color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712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HELAINE Louis</dc:creator>
  <cp:keywords/>
  <dc:description/>
  <cp:lastModifiedBy>HELAINE Louis</cp:lastModifiedBy>
  <cp:revision>26</cp:revision>
  <dcterms:created xsi:type="dcterms:W3CDTF">2025-11-17T14:26:00Z</dcterms:created>
  <dcterms:modified xsi:type="dcterms:W3CDTF">2025-11-24T22:01:00Z</dcterms:modified>
</cp:coreProperties>
</file>